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222cm"/>
    </style:style>
    <style:style style:name="Tabela1.C" style:family="table-column">
      <style:table-column-properties style:column-width="3.036cm"/>
    </style:style>
    <style:style style:name="Tabela1.D" style:family="table-column">
      <style:table-column-properties style:column-width="4.692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middle" fo:padding="0.049cm" fo:border="none"/>
    </style:style>
    <style:style style:name="Tabela1.C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B12" style:family="table-cell">
      <style:table-cell-properties fo:padding="0.049cm" fo:border="0.05pt solid #000000"/>
    </style:style>
    <style:style style:name="Tabela1.A15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officeooo:paragraph-rsid="00350b14"/>
    </style:style>
    <style:style style:name="P7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8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10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1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2" style:family="paragraph" style:parent-style-name="Table_20_Contents">
      <style:paragraph-properties fo:text-align="justify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fo:font-weight="bold"/>
    </style:style>
    <style:style style:name="P14" style:family="paragraph" style:parent-style-name="Table_20_Contents">
      <style:paragraph-properties fo:text-align="center" style:justify-single-word="false"/>
      <style:text-properties style:font-name="Liberation Serif" fo:font-weight="bold"/>
    </style:style>
    <style:style style:name="P15" style:family="paragraph" style:parent-style-name="Table_20_Contents">
      <style:paragraph-properties fo:text-align="center" style:justify-single-word="false"/>
    </style:style>
    <style:style style:name="P16" style:family="paragraph" style:parent-style-name="Table_20_Contents">
      <style:paragraph-properties fo:text-align="justify" style:justify-single-word="false"/>
    </style:style>
    <style:style style:name="P17" style:family="paragraph" style:parent-style-name="Table_20_Contents">
      <style:paragraph-properties fo:text-align="start" style:justify-single-word="false"/>
    </style:style>
    <style:style style:name="P18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9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officeooo:paragraph-rsid="00350b14"/>
    </style:style>
    <style:style style:name="P20" style:family="paragraph" style:parent-style-name="Table_20_Contents">
      <style:paragraph-properties fo:text-align="justify" style:justify-single-word="false"/>
      <style:text-properties fo:font-weight="bold"/>
    </style:style>
    <style:style style:name="P21" style:family="paragraph" style:parent-style-name="Table_20_Contents">
      <style:paragraph-properties fo:text-align="center" style:justify-single-word="false"/>
      <style:text-properties fo:font-weight="bold"/>
    </style:style>
    <style:style style:name="P22" style:family="paragraph" style:parent-style-name="Table_20_Contents">
      <style:paragraph-properties fo:text-align="center" style:justify-single-word="false"/>
      <style:text-properties style:font-name="Liberation Serif" fo:font-weight="bold"/>
    </style:style>
    <style:style style:name="P23" style:family="paragraph" style:parent-style-name="Table_20_Contents">
      <style:paragraph-properties fo:text-align="center" style:justify-single-word="false"/>
    </style:style>
    <style:style style:name="P24" style:family="paragraph" style:parent-style-name="Table_20_Contents">
      <style:paragraph-properties fo:text-align="justify" style:justify-single-word="false"/>
    </style:style>
    <style:style style:name="P25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6" style:family="paragraph" style:parent-style-name="Table_20_Contents">
      <style:paragraph-properties fo:text-align="start" style:justify-single-word="false"/>
    </style:style>
    <style:style style:name="P27" style:family="paragraph" style:parent-style-name="Table_20_Contents">
      <style:text-properties fo:font-size="2pt" style:font-size-asian="2pt" style:font-size-complex="2pt"/>
    </style:style>
    <style:style style:name="P28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8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8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9">Central de Alvarás – SEDET</text:p>
      <text:p text:style-name="P10">
        Avenida Independência , 100 – Centro 
        <text:s/>
        Fone 3690 4134 
      </text:p>
      <text:p text:style-name="P11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8" svg:x1="3.055cm" svg:y1="0.531cm" svg:x2="18.679cm" svg:y2="0.531cm">
            <text:p/>
          </draw:line>
          <draw:line draw:style-name="gr3" draw:text-style-name="P28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6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2">Nº do formulário</text:p>
          </table:table-cell>
          <table:table-cell table:style-name="Tabela1.B1" office:value-type="string">
            <text:p text:style-name="P14">EMPRESAS ESPECIALIZADAS NO CONTROLE DE PRAGAS URBANAS</text:p>
          </table:table-cell>
          <table:table-cell table:style-name="Tabela1.C1" office:value-type="string">
            <text:p text:style-name="P13">Obrigatório</text:p>
          </table:table-cell>
          <table:table-cell table:style-name="Tabela1.C1" office:value-type="string">
            <text:p text:style-name="P13">Onde Encontrar </text:p>
          </table:table-cell>
        </table:table-row>
        <table:table-row>
          <table:covered-table-cell/>
          <table:table-cell table:style-name="Tabela1.C1" office:value-type="string">
            <text:p text:style-name="P13">INICIAL , ALTERAÇÃO DE ENDEREÇO OU ALTERAÇÃO DE ATIVIDADES</text:p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5">01</text:p>
          </table:table-cell>
          <table:table-cell table:style-name="Tabela1.C1" office:value-type="string">
            <text:p text:style-name="P16">Formulário Anexo II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5">02</text:p>
          </table:table-cell>
          <table:table-cell table:style-name="Tabela1.C1" office:value-type="string">
            <text:p text:style-name="P16">CNPJ = Cadastro Nacional de Pessoa Jurídica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5">04</text:p>
          </table:table-cell>
          <table:table-cell table:style-name="Tabela1.C1" office:value-type="string">
            <text:p text:style-name="P16">Cópia do Contrato Social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5">05</text:p>
          </table:table-cell>
          <table:table-cell table:style-name="Tabela1.C1" office:value-type="string">
            <text:p text:style-name="P16">CPF ou RG do proprietário ou responsável.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5">08</text:p>
          </table:table-cell>
          <table:table-cell table:style-name="Tabela1.C1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5">07</text:p>
          </table:table-cell>
          <table:table-cell table:style-name="Tabela1.C1" office:value-type="string">
            <text:p text:style-name="P16">Conta de Água ou Luz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5">20</text:p>
          </table:table-cell>
          <table:table-cell table:style-name="Tabela1.C1" office:value-type="string">
            <text:p text:style-name="P16">Laudo de Controle de Pragas e Vetores(Validade de até 06 meses)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5">18</text:p>
          </table:table-cell>
          <table:table-cell table:style-name="Tabela1.C1" office:value-type="string">
            <text:p text:style-name="P16">Laudo de Limpeza da Cx dágua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Solicitar junto a uma Empresa Autorizada</text:p>
          </table:table-cell>
        </table:table-row>
        <table:table-row table:style-name="Tabela1.7">
          <table:table-cell table:style-name="Tabela1.A3" office:value-type="float" office:value="91">
            <text:p text:style-name="P15">91</text:p>
          </table:table-cell>
          <table:table-cell table:style-name="Tabela1.C1" office:value-type="string">
            <text:p text:style-name="P16">Comprovação de Responsabilidade Técnica com registro do estabelecimento junto ao Conselho de Classe do respectivo profissional (se comercializar/armazenar defensivos agrícolas); 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92">
            <text:p text:style-name="P15">92</text:p>
          </table:table-cell>
          <table:table-cell table:style-name="Tabela1.B12" office:value-type="string">
            <text:p text:style-name="P16">Licenciamento ambiental (Licença de operação para comercializar / armazenar defensivos agrícola). 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87">
            <text:p text:style-name="P15">87</text:p>
          </table:table-cell>
          <table:table-cell table:style-name="Tabela1.C1" office:value-type="string">
            <text:p text:style-name="P16">Manual de Boas Práticas e/ou Procedimento Operacional Padrão – POP's, das atividades desenvolvidas; 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4">
          <table:table-cell table:style-name="Tabela1.A15">
            <text:p text:style-name="Table_20_Contents"/>
          </table:table-cell>
          <table:table-cell table:style-name="Tabela1.B15" office:value-type="string">
            <text:p text:style-name="P25">RENOVAÇÃO DO ALVARÁ SANITÁRIO</text:p>
          </table:table-cell>
          <table:table-cell table:style-name="Tabela1.C15" office:value-type="string">
            <text:p text:style-name="Table_20_Contents"/>
          </table:table-cell>
          <table:table-cell table:style-name="Tabela1.D15" office:value-type="string">
            <text:p text:style-name="Table_20_Contents"/>
          </table:table-cell>
        </table:table-row>
        <table:table-row table:style-name="Tabela1.3">
          <table:table-cell table:style-name="Tabela1.A15" office:value-type="float" office:value="1">
            <text:p text:style-name="P15">01</text:p>
          </table:table-cell>
          <table:table-cell table:style-name="Tabela1.B16" office:value-type="string">
            <text:p text:style-name="P17">Formulário Anexo II</text:p>
          </table:table-cell>
          <table:table-cell table:style-name="Tabela1.C16" office:value-type="string">
            <text:p text:style-name="P15">SIM</text:p>
          </table:table-cell>
          <table:table-cell table:style-name="Tabela1.D16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15" office:value-type="float" office:value="20">
            <text:p text:style-name="P15">20</text:p>
          </table:table-cell>
          <table:table-cell table:style-name="Tabela1.B17" office:value-type="string">
            <text:p text:style-name="P17">Laudo de Controle de Pragas e Vetores(Validade de até 06 meses)</text:p>
          </table:table-cell>
          <table:table-cell table:style-name="Tabela1.C17" office:value-type="string">
            <text:p text:style-name="P15">SIM</text:p>
          </table:table-cell>
          <table:table-cell table:style-name="Tabela1.D17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15" office:value-type="float" office:value="18">
            <text:p text:style-name="P15">18</text:p>
          </table:table-cell>
          <table:table-cell table:style-name="Tabela1.B18" office:value-type="string">
            <text:p text:style-name="P17">Laudo de Limpeza da Cx dágua</text:p>
          </table:table-cell>
          <table:table-cell table:style-name="Tabela1.C18" office:value-type="string">
            <text:p text:style-name="P15">SIM</text:p>
          </table:table-cell>
          <table:table-cell table:style-name="Tabela1.D18" office:value-type="string">
            <text:p text:style-name="P16">Solicitar junto a uma Empresa Autorizada</text:p>
          </table:table-cell>
        </table:table-row>
        <table:table-row table:style-name="Tabela1.7">
          <table:table-cell table:style-name="Tabela1.A15" office:value-type="float" office:value="8">
            <text:p text:style-name="P15">08</text:p>
          </table:table-cell>
          <table:table-cell table:style-name="Tabela1.B19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C19" office:value-type="string">
            <text:p text:style-name="P15">SIM</text:p>
          </table:table-cell>
          <table:table-cell table:style-name="Tabela1.D19" office:value-type="string">
            <text:p text:style-name="P16">Pasta Formulários e Declarações</text:p>
          </table:table-cell>
        </table:table-row>
        <table:table-row table:style-name="Tabela1.7">
          <table:table-cell table:style-name="Tabela1.A15" office:value-type="float" office:value="91">
            <text:p text:style-name="P15">91</text:p>
          </table:table-cell>
          <table:table-cell table:style-name="Tabela1.B20" office:value-type="string">
            <text:p text:style-name="P16">Comprovação de Responsabilidade Técnica com registro do estabelecimento junto ao Conselho de Classe do respectivo profissional (se comercializar/armazenar defensivos agrícolas); </text:p>
          </table:table-cell>
          <table:table-cell table:style-name="Tabela1.C20" office:value-type="string">
            <text:p text:style-name="P15">SIM</text:p>
          </table:table-cell>
          <table:table-cell table:style-name="Tabela1.D20" office:value-type="string">
            <text:p text:style-name="P16">Á CARGO DO SOLICITANTE</text:p>
          </table:table-cell>
        </table:table-row>
        <table:table-row table:style-name="Tabela1.3">
          <table:table-cell table:style-name="Tabela1.A15" office:value-type="float" office:value="92">
            <text:p text:style-name="P15">92</text:p>
          </table:table-cell>
          <table:table-cell table:style-name="Tabela1.B21" office:value-type="string">
            <text:p text:style-name="P16">Licenciamento ambiental (Licença de operação para comercializar / armazenar defensivos agrícola). </text:p>
          </table:table-cell>
          <table:table-cell table:style-name="Tabela1.C21" office:value-type="string">
            <text:p text:style-name="P15">SIM</text:p>
          </table:table-cell>
          <table:table-cell table:style-name="Tabela1.D21" office:value-type="string">
            <text:p text:style-name="P16">Á CARGO DO SOLICITANTE</text:p>
          </table:table-cell>
        </table:table-row>
        <text:soft-page-break/>
        <table:table-row table:style-name="Tabela1.3">
          <table:table-cell table:style-name="Tabela1.A15" office:value-type="float" office:value="87">
            <text:p text:style-name="P15">87</text:p>
          </table:table-cell>
          <table:table-cell table:style-name="Tabela1.B22" office:value-type="string">
            <text:p text:style-name="P16">Manual de Boas Práticas e/ou Procedimento Operacional Padrão – POP's, das atividades desenvolvidas; </text:p>
          </table:table-cell>
          <table:table-cell table:style-name="Tabela1.C22" office:value-type="string">
            <text:p text:style-name="P15">SIM</text:p>
          </table:table-cell>
          <table:table-cell table:style-name="Tabela1.D22" office:value-type="string">
            <text:p text:style-name="P16">Á CARGO DO SOLICITANTE</text:p>
          </table:table-cell>
        </table:table-row>
      </table:table>
      <text:p text:style-name="P6">
        <text:s/>
      </text:p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7"/>
      <text:p text:style-name="P7"/>
      <text:p text:style-name="P7"/>
      <text:p text:style-name="P7"/>
      <text:p text:style-name="P7"/>
      <text:p text:style-name="P7"/>
      <text:p text:style-name="P7"/>
      <text:p text:style-name="P7"/>
      <text:p text:style-name="P7"/>
      <text:p text:style-name="Standard"/>
      <text:p text:style-name="P7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2023-08-21T09:16:05.988000000</dc:date>
    <meta:editing-cycles>35</meta:editing-cycles>
    <dc:title>PARECER DA SECRETARIA MUNICIPAL DE FAZENDA</dc:title>
    <meta:editing-duration>PT3H42M32S</meta:editing-duration>
    <meta:generator>LibreOffice/6.4.6.2$Windows_X86_64 LibreOffice_project/0ce51a4fd21bff07a5c061082cc82c5ed232f115</meta:generator>
    <meta:document-statistic meta:table-count="1" meta:image-count="1" meta:object-count="0" meta:page-count="2" meta:paragraph-count="88" meta:word-count="365" meta:character-count="2424" meta:non-whitespace-character-count="2123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143</config:config-item>
      <config:config-item config:name="ViewAreaLeft" config:type="long">353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353</config:config-item>
          <config:config-item config:name="VisibleTop" config:type="long">143</config:config-item>
          <config:config-item config:name="VisibleRight" config:type="long">20814</config:config-item>
          <config:config-item config:name="VisibleBottom" config:type="long">17628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3689121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